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43" w:rsidRPr="008025A1" w:rsidRDefault="00B16243" w:rsidP="00B16243">
      <w:pPr>
        <w:rPr>
          <w:rFonts w:ascii="Times New Roman" w:hAnsi="Times New Roman"/>
        </w:rPr>
      </w:pPr>
      <w:r w:rsidRPr="008025A1">
        <w:rPr>
          <w:rFonts w:ascii="Times New Roman" w:hAnsi="Times New Roman"/>
          <w:b/>
          <w:u w:val="single"/>
        </w:rPr>
        <w:t xml:space="preserve">KINS </w:t>
      </w:r>
      <w:proofErr w:type="spellStart"/>
      <w:r w:rsidRPr="008025A1">
        <w:rPr>
          <w:rFonts w:ascii="Times New Roman" w:hAnsi="Times New Roman"/>
          <w:b/>
          <w:u w:val="single"/>
        </w:rPr>
        <w:t>112B</w:t>
      </w:r>
      <w:proofErr w:type="spellEnd"/>
    </w:p>
    <w:p w:rsidR="00B16243" w:rsidRPr="008025A1" w:rsidRDefault="00B16243" w:rsidP="00B16243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intermediate level of cardiovascular fitness.</w:t>
      </w:r>
    </w:p>
    <w:p w:rsidR="00B16243" w:rsidRPr="008025A1" w:rsidRDefault="00B16243" w:rsidP="00B16243">
      <w:pPr>
        <w:rPr>
          <w:rFonts w:ascii="Times New Roman" w:hAnsi="Times New Roman"/>
        </w:rPr>
      </w:pPr>
    </w:p>
    <w:p w:rsidR="00B16243" w:rsidRPr="008025A1" w:rsidRDefault="00B16243" w:rsidP="00B16243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 xml:space="preserve">The student will be able to demonstrate intermediate indoor soccer skills. 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43"/>
    <w:rsid w:val="00B16243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243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243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2015-03-03T21:24:00Z</dcterms:created>
  <dcterms:modified xsi:type="dcterms:W3CDTF">2015-03-03T21:24:00Z</dcterms:modified>
</cp:coreProperties>
</file>